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CB" w:rsidRDefault="005956CB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3A1C10F" wp14:editId="1F785C34">
            <wp:simplePos x="0" y="0"/>
            <wp:positionH relativeFrom="column">
              <wp:posOffset>-385445</wp:posOffset>
            </wp:positionH>
            <wp:positionV relativeFrom="paragraph">
              <wp:posOffset>-166370</wp:posOffset>
            </wp:positionV>
            <wp:extent cx="2143125" cy="1571625"/>
            <wp:effectExtent l="0" t="0" r="9525" b="9525"/>
            <wp:wrapNone/>
            <wp:docPr id="1" name="Bild 1" descr="ClipArt Sprechblase Openclipart Kostenloses Bild für Inhalte - text Blase  png herunterladen - 6058*4385 - Kostenlos transparent Geschirr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Sprechblase Openclipart Kostenloses Bild für Inhalte - text Blase  png herunterladen - 6058*4385 - Kostenlos transparent Geschirr png  Herunterl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CB" w:rsidRPr="005956CB" w:rsidRDefault="005956CB" w:rsidP="005956CB">
      <w:pPr>
        <w:spacing w:after="0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>Corona ist kein Grund</w:t>
      </w:r>
    </w:p>
    <w:p w:rsidR="005956CB" w:rsidRPr="005956CB" w:rsidRDefault="005956CB" w:rsidP="005956CB">
      <w:pPr>
        <w:spacing w:after="0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>zum Trinken!</w:t>
      </w:r>
    </w:p>
    <w:p w:rsidR="005956CB" w:rsidRDefault="005956CB" w:rsidP="005956CB">
      <w:pPr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1B00782D" wp14:editId="7C0F0C11">
            <wp:simplePos x="0" y="0"/>
            <wp:positionH relativeFrom="column">
              <wp:posOffset>3910330</wp:posOffset>
            </wp:positionH>
            <wp:positionV relativeFrom="paragraph">
              <wp:posOffset>97155</wp:posOffset>
            </wp:positionV>
            <wp:extent cx="2124075" cy="1752600"/>
            <wp:effectExtent l="0" t="0" r="9525" b="0"/>
            <wp:wrapNone/>
            <wp:docPr id="4" name="Bild 1" descr="ClipArt Sprechblase Openclipart Kostenloses Bild für Inhalte - text Blase  png herunterladen - 6058*4385 - Kostenlos transparent Geschirr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Sprechblase Openclipart Kostenloses Bild für Inhalte - text Blase  png herunterladen - 6058*4385 - Kostenlos transparent Geschirr png  Herunterlad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4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CB" w:rsidRDefault="005956CB"/>
    <w:p w:rsidR="005956CB" w:rsidRPr="005956CB" w:rsidRDefault="005956CB" w:rsidP="005956CB">
      <w:pPr>
        <w:spacing w:after="0"/>
        <w:jc w:val="right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 xml:space="preserve">Gemeinsam meistern </w:t>
      </w:r>
    </w:p>
    <w:p w:rsidR="005956CB" w:rsidRPr="005956CB" w:rsidRDefault="005956CB" w:rsidP="005956CB">
      <w:pPr>
        <w:spacing w:after="0"/>
        <w:jc w:val="right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>wir die Krise!</w:t>
      </w:r>
    </w:p>
    <w:p w:rsidR="005956CB" w:rsidRDefault="005956CB"/>
    <w:p w:rsidR="005956CB" w:rsidRDefault="005956CB"/>
    <w:p w:rsidR="005956CB" w:rsidRDefault="006362DA"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 wp14:anchorId="3582B98A" wp14:editId="7314C463">
            <wp:simplePos x="0" y="0"/>
            <wp:positionH relativeFrom="column">
              <wp:posOffset>-384175</wp:posOffset>
            </wp:positionH>
            <wp:positionV relativeFrom="paragraph">
              <wp:posOffset>293370</wp:posOffset>
            </wp:positionV>
            <wp:extent cx="2246630" cy="1647825"/>
            <wp:effectExtent l="0" t="0" r="1270" b="9525"/>
            <wp:wrapNone/>
            <wp:docPr id="2" name="Bild 1" descr="ClipArt Sprechblase Openclipart Kostenloses Bild für Inhalte - text Blase  png herunterladen - 6058*4385 - Kostenlos transparent Geschirr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Sprechblase Openclipart Kostenloses Bild für Inhalte - text Blase  png herunterladen - 6058*4385 - Kostenlos transparent Geschirr png  Herunterlad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6CB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CF4110C" wp14:editId="4A3EE3AF">
            <wp:simplePos x="0" y="0"/>
            <wp:positionH relativeFrom="column">
              <wp:posOffset>-385445</wp:posOffset>
            </wp:positionH>
            <wp:positionV relativeFrom="paragraph">
              <wp:posOffset>293370</wp:posOffset>
            </wp:positionV>
            <wp:extent cx="2246630" cy="1647825"/>
            <wp:effectExtent l="0" t="0" r="1270" b="9525"/>
            <wp:wrapNone/>
            <wp:docPr id="3" name="Bild 1" descr="ClipArt Sprechblase Openclipart Kostenloses Bild für Inhalte - text Blase  png herunterladen - 6058*4385 - Kostenlos transparent Geschirr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Sprechblase Openclipart Kostenloses Bild für Inhalte - text Blase  png herunterladen - 6058*4385 - Kostenlos transparent Geschirr png  Herunterlad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CB" w:rsidRDefault="005956CB"/>
    <w:p w:rsidR="005956CB" w:rsidRPr="005956CB" w:rsidRDefault="005956CB" w:rsidP="005956CB">
      <w:pPr>
        <w:spacing w:after="0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>Wir sind für dich da!</w:t>
      </w:r>
    </w:p>
    <w:p w:rsidR="005956CB" w:rsidRPr="005956CB" w:rsidRDefault="005956CB" w:rsidP="005956CB">
      <w:pPr>
        <w:spacing w:after="0"/>
        <w:rPr>
          <w:b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0F384FE4" wp14:editId="7E5D8C6E">
            <wp:simplePos x="0" y="0"/>
            <wp:positionH relativeFrom="column">
              <wp:posOffset>4072255</wp:posOffset>
            </wp:positionH>
            <wp:positionV relativeFrom="paragraph">
              <wp:posOffset>86360</wp:posOffset>
            </wp:positionV>
            <wp:extent cx="2162175" cy="1585595"/>
            <wp:effectExtent l="0" t="0" r="9525" b="0"/>
            <wp:wrapNone/>
            <wp:docPr id="5" name="Bild 1" descr="ClipArt Sprechblase Openclipart Kostenloses Bild für Inhalte - text Blase  png herunterladen - 6058*4385 - Kostenlos transparent Geschirr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Sprechblase Openclipart Kostenloses Bild für Inhalte - text Blase  png herunterladen - 6058*4385 - Kostenlos transparent Geschirr png  Herunterlad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6CB">
        <w:rPr>
          <w:b/>
          <w:sz w:val="28"/>
          <w:szCs w:val="28"/>
        </w:rPr>
        <w:t xml:space="preserve">Halte durch </w:t>
      </w:r>
      <w:bookmarkStart w:id="0" w:name="_GoBack"/>
      <w:bookmarkEnd w:id="0"/>
      <w:r w:rsidRPr="005956CB">
        <w:rPr>
          <w:b/>
          <w:sz w:val="28"/>
          <w:szCs w:val="28"/>
        </w:rPr>
        <w:t xml:space="preserve">und bleibe </w:t>
      </w:r>
    </w:p>
    <w:p w:rsidR="005956CB" w:rsidRPr="005956CB" w:rsidRDefault="005956CB" w:rsidP="005956CB">
      <w:pPr>
        <w:spacing w:after="0"/>
        <w:rPr>
          <w:b/>
          <w:sz w:val="28"/>
          <w:szCs w:val="28"/>
        </w:rPr>
      </w:pPr>
      <w:r w:rsidRPr="005956CB">
        <w:rPr>
          <w:b/>
          <w:sz w:val="28"/>
          <w:szCs w:val="28"/>
        </w:rPr>
        <w:t>Abstinent!</w:t>
      </w:r>
      <w:r w:rsidRPr="005956CB">
        <w:rPr>
          <w:noProof/>
          <w:lang w:eastAsia="de-AT"/>
        </w:rPr>
        <w:t xml:space="preserve"> </w:t>
      </w:r>
    </w:p>
    <w:p w:rsidR="005956CB" w:rsidRDefault="005956CB" w:rsidP="005956C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Greif zum Telefon</w:t>
      </w:r>
    </w:p>
    <w:p w:rsidR="005956CB" w:rsidRDefault="005956CB" w:rsidP="005956C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nicht zu Flasche!</w:t>
      </w:r>
    </w:p>
    <w:p w:rsidR="005956CB" w:rsidRPr="005956CB" w:rsidRDefault="005956CB" w:rsidP="005956CB">
      <w:pPr>
        <w:spacing w:after="0"/>
        <w:rPr>
          <w:b/>
          <w:sz w:val="28"/>
          <w:szCs w:val="28"/>
        </w:rPr>
      </w:pPr>
    </w:p>
    <w:p w:rsidR="005956CB" w:rsidRDefault="005956CB">
      <w:r w:rsidRPr="005956CB">
        <w:rPr>
          <w:noProof/>
          <w:lang w:eastAsia="de-AT"/>
        </w:rPr>
        <w:t xml:space="preserve"> </w:t>
      </w:r>
    </w:p>
    <w:sectPr w:rsidR="005956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CB"/>
    <w:rsid w:val="005956CB"/>
    <w:rsid w:val="00622957"/>
    <w:rsid w:val="006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Koger</dc:creator>
  <cp:lastModifiedBy>Horst Koger</cp:lastModifiedBy>
  <cp:revision>4</cp:revision>
  <dcterms:created xsi:type="dcterms:W3CDTF">2021-01-02T12:48:00Z</dcterms:created>
  <dcterms:modified xsi:type="dcterms:W3CDTF">2021-01-02T12:58:00Z</dcterms:modified>
</cp:coreProperties>
</file>